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D553" w14:textId="77777777" w:rsidR="00DB389C" w:rsidRPr="00F7331A" w:rsidRDefault="00DB389C" w:rsidP="00DB389C">
      <w:pPr>
        <w:pBdr>
          <w:bottom w:val="single" w:sz="2" w:space="1" w:color="auto"/>
        </w:pBdr>
        <w:jc w:val="center"/>
        <w:rPr>
          <w:rFonts w:ascii="Arial Rounded MT Bold" w:hAnsi="Arial Rounded MT Bold"/>
          <w:b/>
          <w:sz w:val="36"/>
          <w:szCs w:val="36"/>
          <w:lang w:val="es-ES"/>
        </w:rPr>
      </w:pPr>
      <w:r>
        <w:rPr>
          <w:rFonts w:ascii="Arial Rounded MT Bold" w:hAnsi="Arial Rounded MT Bold"/>
          <w:b/>
          <w:sz w:val="36"/>
          <w:szCs w:val="36"/>
          <w:lang w:val="es-ES"/>
        </w:rPr>
        <w:t>TABLA DE PRECIOS PÚBLICOS</w:t>
      </w:r>
    </w:p>
    <w:p w14:paraId="010E51EE" w14:textId="77777777" w:rsidR="00DD66D2" w:rsidRPr="00DD66D2" w:rsidRDefault="00DD66D2" w:rsidP="00DD66D2">
      <w:pPr>
        <w:jc w:val="center"/>
        <w:rPr>
          <w:b/>
          <w:i/>
          <w:color w:val="C00000"/>
          <w:sz w:val="16"/>
          <w:szCs w:val="16"/>
          <w:u w:val="single"/>
          <w:lang w:val="es-ES"/>
        </w:rPr>
      </w:pPr>
    </w:p>
    <w:p w14:paraId="5D29EC45" w14:textId="4BA6C67F" w:rsidR="00BC4EB9" w:rsidRPr="004902AA" w:rsidRDefault="00DA5224" w:rsidP="00DD66D2">
      <w:pPr>
        <w:spacing w:after="120"/>
        <w:jc w:val="center"/>
        <w:rPr>
          <w:b/>
          <w:i/>
          <w:sz w:val="28"/>
          <w:szCs w:val="28"/>
          <w:u w:val="single"/>
          <w:lang w:val="es-ES"/>
        </w:rPr>
      </w:pPr>
      <w:r>
        <w:rPr>
          <w:b/>
          <w:i/>
          <w:color w:val="C00000"/>
          <w:sz w:val="28"/>
          <w:szCs w:val="28"/>
          <w:u w:val="single"/>
          <w:lang w:val="es-ES"/>
        </w:rPr>
        <w:t>SAN PETERSBURGO</w:t>
      </w:r>
      <w:r w:rsidR="007D0CAC" w:rsidRPr="004902AA">
        <w:rPr>
          <w:b/>
          <w:i/>
          <w:sz w:val="28"/>
          <w:szCs w:val="28"/>
          <w:u w:val="single"/>
          <w:lang w:val="es-ES"/>
        </w:rPr>
        <w:t xml:space="preserve"> </w:t>
      </w:r>
      <w:r w:rsidR="007D0CAC" w:rsidRPr="00A90663">
        <w:rPr>
          <w:b/>
          <w:sz w:val="28"/>
          <w:szCs w:val="28"/>
          <w:u w:val="single"/>
          <w:lang w:val="es-ES"/>
        </w:rPr>
        <w:t>– EXCURSIONES</w:t>
      </w:r>
      <w:r w:rsidR="00A90663" w:rsidRPr="00A90663">
        <w:rPr>
          <w:b/>
          <w:sz w:val="28"/>
          <w:szCs w:val="28"/>
          <w:u w:val="single"/>
          <w:lang w:val="es-ES"/>
        </w:rPr>
        <w:t xml:space="preserve"> Y VISITAS</w:t>
      </w:r>
      <w:r w:rsidR="007D0CAC" w:rsidRPr="00A90663">
        <w:rPr>
          <w:b/>
          <w:sz w:val="28"/>
          <w:szCs w:val="28"/>
          <w:u w:val="single"/>
          <w:lang w:val="es-ES"/>
        </w:rPr>
        <w:t xml:space="preserve"> OPCIONALES</w:t>
      </w:r>
      <w:r w:rsidR="004902AA" w:rsidRPr="00A90663">
        <w:rPr>
          <w:b/>
          <w:sz w:val="28"/>
          <w:szCs w:val="28"/>
          <w:u w:val="single"/>
          <w:lang w:val="es-ES"/>
        </w:rPr>
        <w:t xml:space="preserve"> CON </w:t>
      </w:r>
      <w:r w:rsidR="008438D4" w:rsidRPr="00A90663">
        <w:rPr>
          <w:b/>
          <w:sz w:val="28"/>
          <w:szCs w:val="28"/>
          <w:u w:val="single"/>
          <w:lang w:val="es-ES"/>
        </w:rPr>
        <w:t>GUÍA</w:t>
      </w:r>
      <w:r w:rsidR="004902AA" w:rsidRPr="00A90663">
        <w:rPr>
          <w:b/>
          <w:sz w:val="28"/>
          <w:szCs w:val="28"/>
          <w:u w:val="single"/>
          <w:lang w:val="es-ES"/>
        </w:rPr>
        <w:t xml:space="preserve"> DE HABLA HISPANA</w:t>
      </w:r>
      <w:r w:rsidR="007D0CAC" w:rsidRPr="004902AA">
        <w:rPr>
          <w:b/>
          <w:i/>
          <w:sz w:val="28"/>
          <w:szCs w:val="28"/>
          <w:u w:val="single"/>
          <w:lang w:val="es-ES"/>
        </w:rPr>
        <w:t xml:space="preserve"> </w:t>
      </w:r>
    </w:p>
    <w:p w14:paraId="133DF6CC" w14:textId="4A9BFAFA" w:rsidR="007D0CAC" w:rsidRDefault="007D0CAC" w:rsidP="007D0CAC">
      <w:pPr>
        <w:jc w:val="center"/>
        <w:rPr>
          <w:b/>
          <w:color w:val="C00000"/>
          <w:sz w:val="28"/>
          <w:szCs w:val="28"/>
          <w:lang w:val="es-ES"/>
        </w:rPr>
      </w:pPr>
      <w:r w:rsidRPr="00DD66D2">
        <w:rPr>
          <w:b/>
          <w:sz w:val="28"/>
          <w:szCs w:val="28"/>
          <w:u w:val="single"/>
          <w:lang w:val="es-ES"/>
        </w:rPr>
        <w:t>TEMPORADA</w:t>
      </w:r>
      <w:r w:rsidR="00DD66D2" w:rsidRPr="00DD66D2">
        <w:rPr>
          <w:b/>
          <w:sz w:val="28"/>
          <w:szCs w:val="28"/>
          <w:u w:val="single"/>
          <w:lang w:val="es-ES"/>
        </w:rPr>
        <w:t xml:space="preserve"> </w:t>
      </w:r>
      <w:r w:rsidR="00DD66D2" w:rsidRPr="00DB389C">
        <w:rPr>
          <w:b/>
          <w:i/>
          <w:color w:val="C00000"/>
          <w:sz w:val="28"/>
          <w:szCs w:val="28"/>
          <w:u w:val="single"/>
          <w:lang w:val="es-ES"/>
        </w:rPr>
        <w:t>2018</w:t>
      </w:r>
      <w:r w:rsidRPr="004902AA">
        <w:rPr>
          <w:b/>
          <w:sz w:val="28"/>
          <w:szCs w:val="28"/>
          <w:lang w:val="es-ES"/>
        </w:rPr>
        <w:t xml:space="preserve">: </w:t>
      </w:r>
      <w:r w:rsidRPr="00DB389C">
        <w:rPr>
          <w:b/>
          <w:sz w:val="28"/>
          <w:szCs w:val="28"/>
          <w:lang w:val="es-ES"/>
        </w:rPr>
        <w:t>ABRIL – OCTUBRE</w:t>
      </w:r>
    </w:p>
    <w:p w14:paraId="4BA96C92" w14:textId="639FF0DA" w:rsidR="00DD66D2" w:rsidRPr="00DD66D2" w:rsidRDefault="00DD66D2" w:rsidP="00CD1FD0">
      <w:pPr>
        <w:rPr>
          <w:b/>
          <w:sz w:val="22"/>
          <w:szCs w:val="22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108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708"/>
        <w:gridCol w:w="1284"/>
        <w:gridCol w:w="1268"/>
        <w:gridCol w:w="1276"/>
        <w:gridCol w:w="1275"/>
        <w:gridCol w:w="1278"/>
      </w:tblGrid>
      <w:tr w:rsidR="003F35AC" w:rsidRPr="007A13B4" w14:paraId="7CA54B56" w14:textId="77777777" w:rsidTr="00D626F4">
        <w:trPr>
          <w:trHeight w:val="396"/>
        </w:trPr>
        <w:tc>
          <w:tcPr>
            <w:tcW w:w="3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73C9C5A" w14:textId="77777777" w:rsidR="00DB389C" w:rsidRDefault="004902AA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902AA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Excursiones</w:t>
            </w:r>
            <w:r w:rsidR="00DB389C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 y visitas</w:t>
            </w:r>
            <w:r w:rsidR="00DA5224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 xml:space="preserve"> en </w:t>
            </w:r>
          </w:p>
          <w:p w14:paraId="4CD5E6B6" w14:textId="7B46F412" w:rsidR="007D0CAC" w:rsidRPr="004902AA" w:rsidRDefault="00DA5224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DB389C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ES_tradnl"/>
              </w:rPr>
              <w:t>San Petersburgo</w:t>
            </w:r>
            <w:r w:rsidR="00E27E2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: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00BB98" w14:textId="7E4DCCFD" w:rsidR="007D0CAC" w:rsidRPr="00E27E28" w:rsidRDefault="00E70BAA" w:rsidP="001F5A5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ES_tradnl"/>
              </w:rPr>
            </w:pPr>
            <w:r w:rsidRPr="00E27E2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ES_tradnl"/>
              </w:rPr>
              <w:t>H</w:t>
            </w:r>
            <w:r w:rsidR="004902AA" w:rsidRPr="00E27E2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ES_tradnl"/>
              </w:rPr>
              <w:t>oras</w:t>
            </w: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8298A23" w14:textId="77777777" w:rsidR="007D0CAC" w:rsidRPr="004902AA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4902AA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Precio por pasajero</w:t>
            </w:r>
          </w:p>
        </w:tc>
      </w:tr>
      <w:tr w:rsidR="00A16D43" w:rsidRPr="007A13B4" w14:paraId="423107CE" w14:textId="77777777" w:rsidTr="004B7E64">
        <w:trPr>
          <w:trHeight w:val="536"/>
        </w:trPr>
        <w:tc>
          <w:tcPr>
            <w:tcW w:w="38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C480E49" w14:textId="77777777" w:rsidR="007D0CAC" w:rsidRPr="004902AA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590407" w14:textId="77777777" w:rsidR="007D0CAC" w:rsidRPr="004902AA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FC3D9C" w14:textId="3892F67C" w:rsidR="007D0CAC" w:rsidRPr="006347E9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6347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Auto </w:t>
            </w:r>
            <w:r w:rsidR="006347E9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ES_tradnl"/>
              </w:rPr>
              <w:t>con aire</w:t>
            </w:r>
            <w:r w:rsidR="00DE32D4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ES_tradnl"/>
              </w:rPr>
              <w:t xml:space="preserve"> </w:t>
            </w:r>
            <w:r w:rsidRPr="006347E9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ES_tradnl"/>
              </w:rPr>
              <w:t>acondicionado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D464EF" w14:textId="77777777" w:rsidR="007D0CAC" w:rsidRPr="006347E9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6347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 xml:space="preserve">Minivan </w:t>
            </w:r>
            <w:r w:rsidRPr="00DE32D4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ES_tradnl"/>
              </w:rPr>
              <w:t>con aire acondicionado</w:t>
            </w:r>
          </w:p>
        </w:tc>
      </w:tr>
      <w:tr w:rsidR="003F35AC" w:rsidRPr="007A13B4" w14:paraId="6C298D98" w14:textId="77777777" w:rsidTr="004B7E64">
        <w:trPr>
          <w:trHeight w:val="204"/>
        </w:trPr>
        <w:tc>
          <w:tcPr>
            <w:tcW w:w="38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E0541B9" w14:textId="77777777" w:rsidR="007D0CAC" w:rsidRPr="004902AA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B758E1" w14:textId="77777777" w:rsidR="007D0CAC" w:rsidRPr="004902AA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D9A78C" w14:textId="77777777" w:rsidR="007D0CAC" w:rsidRPr="00E91F21" w:rsidRDefault="007D0CAC" w:rsidP="001F5A5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es-ES_tradnl"/>
              </w:rPr>
            </w:pPr>
            <w:r w:rsidRPr="00E91F21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es-ES_tradnl"/>
              </w:rPr>
              <w:t>1 pax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6FD90B5" w14:textId="77777777" w:rsidR="007D0CAC" w:rsidRPr="006347E9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szCs w:val="22"/>
                <w:lang w:eastAsia="es-ES_tradnl"/>
              </w:rPr>
              <w:t>2 paxs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A54A57" w14:textId="77777777" w:rsidR="007D0CAC" w:rsidRPr="006347E9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6347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3 paxs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821DC99" w14:textId="77777777" w:rsidR="007D0CAC" w:rsidRPr="006347E9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6347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4 - 6 paxs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18B020" w14:textId="77777777" w:rsidR="007D0CAC" w:rsidRPr="006347E9" w:rsidRDefault="007D0CAC" w:rsidP="001F5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6347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7 - 9 paxs</w:t>
            </w:r>
          </w:p>
        </w:tc>
      </w:tr>
      <w:tr w:rsidR="00DA5224" w:rsidRPr="007A13B4" w14:paraId="43347F6E" w14:textId="77777777" w:rsidTr="00CD1FD0">
        <w:trPr>
          <w:trHeight w:val="340"/>
        </w:trPr>
        <w:tc>
          <w:tcPr>
            <w:tcW w:w="3805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29F57C" w14:textId="7EBC9F16" w:rsidR="00DA5224" w:rsidRPr="006B6A1B" w:rsidRDefault="00DA5224" w:rsidP="0058170F">
            <w:pPr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r w:rsidRP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Visita panorámica de la ciudad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B53DE" w14:textId="4EB38434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1981" w14:textId="51642FBC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185.00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49FE" w14:textId="7FC5FF0C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9733" w14:textId="60ED6B5E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582C" w14:textId="2DBA909B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73EE3" w14:textId="639DD23F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35.00</w:t>
            </w:r>
          </w:p>
        </w:tc>
      </w:tr>
      <w:tr w:rsidR="00DA5224" w:rsidRPr="007A13B4" w14:paraId="2B1A9C4B" w14:textId="77777777" w:rsidTr="00CD1FD0">
        <w:trPr>
          <w:trHeight w:val="64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096731" w14:textId="2B7BC1A1" w:rsidR="00DA5224" w:rsidRPr="004B7E64" w:rsidRDefault="00DA5224" w:rsidP="0058170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Visita panorámica de la ciudad</w:t>
            </w:r>
            <w:r w:rsidRPr="004B7E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P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Fortaleza de </w:t>
            </w:r>
            <w:r w:rsidR="0058170F" w:rsidRP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San </w:t>
            </w:r>
            <w:r w:rsidRP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Pedro y </w:t>
            </w:r>
            <w:r w:rsidR="0058170F" w:rsidRP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San </w:t>
            </w:r>
            <w:r w:rsidRP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Pablo</w:t>
            </w:r>
            <w:r w:rsidRPr="004B7E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C8A08A" w14:textId="7E2CB076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A87" w14:textId="5F6C675B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200.00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1FF3" w14:textId="34071E8F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B558" w14:textId="067E773F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90.00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EBC7" w14:textId="78FB031B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AFFF8" w14:textId="0025805D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50.00</w:t>
            </w:r>
          </w:p>
        </w:tc>
      </w:tr>
      <w:tr w:rsidR="00DA5224" w:rsidRPr="007A13B4" w14:paraId="49C00626" w14:textId="77777777" w:rsidTr="00CD1FD0">
        <w:trPr>
          <w:trHeight w:val="64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782175" w14:textId="7C5CB972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Visita panorámica de la ciudad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Catedral de San Isaac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A87E83" w14:textId="290F836E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4EEB" w14:textId="3BDAD737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200.00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36D" w14:textId="0CC4A8D8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766E" w14:textId="38163B24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90.00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414A" w14:textId="1C8C731E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079DD" w14:textId="66EADE6C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50.00</w:t>
            </w:r>
          </w:p>
        </w:tc>
      </w:tr>
      <w:tr w:rsidR="00DA5224" w:rsidRPr="007A13B4" w14:paraId="008341B9" w14:textId="77777777" w:rsidTr="00CD1FD0">
        <w:trPr>
          <w:trHeight w:val="64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EAC2DC" w14:textId="683E6E2F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Visita panorámica de la ciudad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Fortaleza de </w:t>
            </w:r>
            <w:r w:rsidR="0058170F"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San </w:t>
            </w:r>
            <w:r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Pedro y </w:t>
            </w:r>
            <w:r w:rsidR="0058170F"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San </w:t>
            </w:r>
            <w:r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Pablo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Catedral de San Isaac</w:t>
            </w:r>
            <w:r w:rsidR="0058170F" w:rsidRPr="0058170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42550D" w14:textId="2307CCD6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B979" w14:textId="188559AC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245.00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4A6D" w14:textId="482D892D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E7A0" w14:textId="5D1A6FEA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110.00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CF85" w14:textId="0A4CD9BF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90.00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81ED3" w14:textId="52BA740C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</w:tr>
      <w:tr w:rsidR="00DA5224" w:rsidRPr="007A13B4" w14:paraId="1EEE5270" w14:textId="77777777" w:rsidTr="00CD1FD0">
        <w:trPr>
          <w:trHeight w:val="616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E84698" w14:textId="4E2D0EC6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Visita panorámica de la ciudad</w:t>
            </w:r>
            <w:r w:rsid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="0058170F" w:rsidRPr="00E4156C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Catedral de </w:t>
            </w:r>
            <w:r w:rsidR="00E4156C" w:rsidRPr="00E4156C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_tradnl"/>
              </w:rPr>
              <w:t xml:space="preserve">San </w:t>
            </w:r>
            <w:r w:rsidRPr="00E4156C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Salvador sobre la Sangre Derramada</w:t>
            </w:r>
            <w:r w:rsidR="00E4156C" w:rsidRPr="0058170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E8FC2E" w14:textId="1C0074C1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24B5" w14:textId="08F19A75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190.00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3635" w14:textId="3BAD0F5B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BDF" w14:textId="336C0DBE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81D4" w14:textId="7392718A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60.00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C8E5D" w14:textId="215ADAF0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40.00</w:t>
            </w:r>
          </w:p>
        </w:tc>
      </w:tr>
      <w:tr w:rsidR="00DA5224" w:rsidRPr="007A13B4" w14:paraId="4B0B5CBF" w14:textId="77777777" w:rsidTr="00CD1FD0">
        <w:trPr>
          <w:trHeight w:val="628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6323FA" w14:textId="09E9B9BF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4B7E6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Visita panorámica de la ciudad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Pr="004B7E6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Catedral de San Isaac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</w:t>
            </w:r>
            <w:r w:rsidR="004B7E6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r w:rsidRPr="004B7E6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Catedral de San Salvador sobre la Sangre Derramada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67EB0A" w14:textId="58B9AE71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178" w14:textId="724F1E3B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245.00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5355" w14:textId="380FACE5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C73" w14:textId="65ABD1C6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110.00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2FB8" w14:textId="6A3D6B4F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90.00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15233" w14:textId="358E0601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</w:tr>
      <w:tr w:rsidR="00DA5224" w:rsidRPr="007A13B4" w14:paraId="6DF6CBFC" w14:textId="77777777" w:rsidTr="00D07923">
        <w:trPr>
          <w:trHeight w:val="64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7D0B1B" w14:textId="007AC217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4B7E6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Visita panorámica de la ciudad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Pr="004B7E6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Catedral de </w:t>
            </w:r>
            <w:r w:rsidR="00F14F06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Nuestra Señora de </w:t>
            </w:r>
            <w:r w:rsidR="004B7E64" w:rsidRPr="004B7E6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Kazán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FEDCA" w14:textId="7A240F7F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4.5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1A9" w14:textId="6D69691C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175.00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415" w14:textId="0F2E6E47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E4DA" w14:textId="2F23165C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5643" w14:textId="39144ECC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55.00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D24BA" w14:textId="687805F4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40.00</w:t>
            </w:r>
          </w:p>
        </w:tc>
      </w:tr>
      <w:tr w:rsidR="00DA5224" w:rsidRPr="007A13B4" w14:paraId="6D77FB41" w14:textId="77777777" w:rsidTr="00D07923">
        <w:trPr>
          <w:trHeight w:val="64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461943" w14:textId="6CACFCE4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4B7E6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Visita panorámica de la ciudad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="00972286" w:rsidRPr="00972286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Laura</w:t>
            </w:r>
            <w:r w:rsid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 (Monasterio)</w:t>
            </w:r>
            <w:r w:rsidR="00972286" w:rsidRPr="00972286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 de </w:t>
            </w:r>
            <w:r w:rsid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Alejandro</w:t>
            </w:r>
            <w:r w:rsidRPr="00972286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 Nevsk</w:t>
            </w:r>
            <w:r w:rsid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40BAF" w14:textId="27580388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2B70" w14:textId="7B960219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190.00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530F" w14:textId="2FAF5AF6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4B75" w14:textId="686293F3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7549" w14:textId="3A9E6EA6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60.00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24AAF" w14:textId="215948FA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40.00</w:t>
            </w:r>
          </w:p>
        </w:tc>
      </w:tr>
      <w:tr w:rsidR="009F151B" w:rsidRPr="007A13B4" w14:paraId="76A05B53" w14:textId="77777777" w:rsidTr="00D07923">
        <w:trPr>
          <w:trHeight w:val="640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204420" w14:textId="77777777" w:rsidR="009F151B" w:rsidRPr="0058170F" w:rsidRDefault="009F151B" w:rsidP="009F151B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9F15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Catedral de San Isaac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Pr="009F15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Catedral de San Salvador sobre la Sangre Derramada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E26C1F" w14:textId="77777777" w:rsidR="009F151B" w:rsidRPr="0058170F" w:rsidRDefault="009F151B" w:rsidP="009F151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BBB4" w14:textId="77777777" w:rsidR="009F151B" w:rsidRPr="0058170F" w:rsidRDefault="009F151B" w:rsidP="009F151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175.00</w:t>
            </w:r>
          </w:p>
        </w:tc>
        <w:tc>
          <w:tcPr>
            <w:tcW w:w="1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515" w14:textId="77777777" w:rsidR="009F151B" w:rsidRPr="0058170F" w:rsidRDefault="009F151B" w:rsidP="009F151B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100.00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F56A" w14:textId="77777777" w:rsidR="009F151B" w:rsidRPr="0027415F" w:rsidRDefault="009F151B" w:rsidP="009F151B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80.00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4BC" w14:textId="77777777" w:rsidR="009F151B" w:rsidRPr="0027415F" w:rsidRDefault="009F151B" w:rsidP="009F151B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53FE0" w14:textId="77777777" w:rsidR="009F151B" w:rsidRPr="0058170F" w:rsidRDefault="009F151B" w:rsidP="009F151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50.00</w:t>
            </w:r>
          </w:p>
        </w:tc>
      </w:tr>
      <w:tr w:rsidR="00DA5224" w:rsidRPr="007A13B4" w14:paraId="3C452CC5" w14:textId="77777777" w:rsidTr="00CD1FD0">
        <w:trPr>
          <w:trHeight w:val="385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737A80" w14:textId="1B1F1452" w:rsidR="00DA5224" w:rsidRPr="006E4D74" w:rsidRDefault="00DA5224" w:rsidP="0058170F">
            <w:pP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es-ES_tradnl"/>
              </w:rPr>
            </w:pPr>
            <w:r w:rsidRPr="006E4D7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Fortaleza de </w:t>
            </w:r>
            <w:r w:rsidR="006E4D74" w:rsidRPr="006E4D7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San </w:t>
            </w:r>
            <w:r w:rsidRPr="006E4D7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Pedro y </w:t>
            </w:r>
            <w:r w:rsidR="006E4D74" w:rsidRPr="006E4D7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San </w:t>
            </w:r>
            <w:r w:rsidRPr="006E4D7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Pablo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2F5F81" w14:textId="4A61F069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E45B" w14:textId="79C7CF32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170.00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40B7" w14:textId="0E31BDB1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52A" w14:textId="2E314A0B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8713" w14:textId="7068C0F9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60.00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8D44C" w14:textId="4B4AB0AE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40.00</w:t>
            </w:r>
          </w:p>
        </w:tc>
      </w:tr>
      <w:tr w:rsidR="0050748D" w:rsidRPr="007A13B4" w14:paraId="1F60C81D" w14:textId="77777777" w:rsidTr="00CD1FD0">
        <w:trPr>
          <w:trHeight w:val="32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657698" w14:textId="07A1FE7F" w:rsidR="0050748D" w:rsidRPr="0050748D" w:rsidRDefault="0050748D" w:rsidP="0050748D">
            <w:pP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es-ES_tradnl"/>
              </w:rPr>
            </w:pPr>
            <w:r w:rsidRP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Laura</w:t>
            </w:r>
            <w:r w:rsid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 (Monasterio)</w:t>
            </w:r>
            <w:r w:rsidRP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 de Alejandro Nevski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8375EB" w14:textId="77777777" w:rsidR="0050748D" w:rsidRPr="0058170F" w:rsidRDefault="0050748D" w:rsidP="005074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83E5" w14:textId="77777777" w:rsidR="0050748D" w:rsidRPr="0058170F" w:rsidRDefault="0050748D" w:rsidP="005074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165.00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BFD" w14:textId="77777777" w:rsidR="0050748D" w:rsidRPr="0058170F" w:rsidRDefault="0050748D" w:rsidP="0050748D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363B" w14:textId="77777777" w:rsidR="0050748D" w:rsidRPr="0027415F" w:rsidRDefault="0050748D" w:rsidP="0050748D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4FDF" w14:textId="77777777" w:rsidR="0050748D" w:rsidRPr="0027415F" w:rsidRDefault="0050748D" w:rsidP="0050748D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55.00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70112" w14:textId="77777777" w:rsidR="0050748D" w:rsidRPr="0058170F" w:rsidRDefault="0050748D" w:rsidP="0050748D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35.00</w:t>
            </w:r>
          </w:p>
        </w:tc>
      </w:tr>
      <w:tr w:rsidR="00DA5224" w:rsidRPr="007A13B4" w14:paraId="14C193F1" w14:textId="77777777" w:rsidTr="00CD1FD0">
        <w:trPr>
          <w:trHeight w:val="343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041E9E" w14:textId="06C2FE00" w:rsidR="00DA5224" w:rsidRPr="0050748D" w:rsidRDefault="00DA5224" w:rsidP="0058170F">
            <w:pPr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es-ES_tradnl"/>
              </w:rPr>
            </w:pPr>
            <w:r w:rsidRP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Hermitage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75650" w14:textId="18522A78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668" w14:textId="1C046D95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195.00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C83A" w14:textId="457626E4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27BF" w14:textId="15E961AC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80.00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996" w14:textId="0FA539E7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EE91A" w14:textId="4CA55C6A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55.00</w:t>
            </w:r>
          </w:p>
        </w:tc>
      </w:tr>
      <w:tr w:rsidR="00DA5224" w:rsidRPr="007A13B4" w14:paraId="2E8402AE" w14:textId="77777777" w:rsidTr="00CD1FD0">
        <w:trPr>
          <w:trHeight w:val="64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554403" w14:textId="246BF2AC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Hermitage</w:t>
            </w:r>
            <w:r w:rsidR="005074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="0050748D" w:rsidRP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una de las</w:t>
            </w:r>
            <w:r w:rsidRP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 </w:t>
            </w:r>
            <w:r w:rsidR="0050748D" w:rsidRP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Cámaras</w:t>
            </w:r>
            <w:r w:rsidRPr="0050748D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 de los tesoros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(I - Diamantes, II</w:t>
            </w:r>
            <w:r w:rsidR="005074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- Oro de los escitas)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1F2186" w14:textId="246ED1F3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3E1" w14:textId="21E0514E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325.00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EC2D" w14:textId="35675015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175.00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7874" w14:textId="303BEB34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135.00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C884" w14:textId="708B459F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110.00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649A5" w14:textId="19CFA23D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75.00</w:t>
            </w:r>
          </w:p>
        </w:tc>
      </w:tr>
      <w:tr w:rsidR="00DA5224" w:rsidRPr="007A13B4" w14:paraId="0CB99650" w14:textId="77777777" w:rsidTr="00CD1FD0">
        <w:trPr>
          <w:trHeight w:val="419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A76DF5" w14:textId="72B3EFFB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6B6A1B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Museo Ruso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(pintura rusa)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3225F2" w14:textId="36D6FFAD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9BDE" w14:textId="43285CD1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190.00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5D27" w14:textId="340E820C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8246" w14:textId="2E6BE195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75.00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A0DA" w14:textId="2341E2C1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60.00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1BAD6" w14:textId="1B86F875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50.00</w:t>
            </w:r>
          </w:p>
        </w:tc>
      </w:tr>
      <w:tr w:rsidR="00DA5224" w:rsidRPr="007A13B4" w14:paraId="0C35B06B" w14:textId="77777777" w:rsidTr="00CD1FD0">
        <w:trPr>
          <w:trHeight w:val="565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C82420" w14:textId="6E29A909" w:rsidR="00DA5224" w:rsidRPr="006B6A1B" w:rsidRDefault="00DA5224" w:rsidP="0058170F">
            <w:pPr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6E4D7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Palacio Yusupov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(</w:t>
            </w:r>
            <w:r w:rsidR="00065F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Museo del asesinato de Gregory Rasputín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1EA7C9" w14:textId="382FCBBE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7A6C" w14:textId="7682EB43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230.00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81D" w14:textId="6817A1BA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130.00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E312" w14:textId="509FC21E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EC4" w14:textId="00CDB2BC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80.00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D5E42" w14:textId="53F75A66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</w:tr>
      <w:tr w:rsidR="00291794" w:rsidRPr="007A13B4" w14:paraId="009FDF21" w14:textId="77777777" w:rsidTr="00D07923">
        <w:trPr>
          <w:trHeight w:val="348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E676C9" w14:textId="77777777" w:rsidR="00291794" w:rsidRPr="0058170F" w:rsidRDefault="00291794" w:rsidP="00291794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29179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Museo Faberge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(lunes - jueves)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67C51A" w14:textId="77777777" w:rsidR="00291794" w:rsidRPr="0058170F" w:rsidRDefault="00291794" w:rsidP="0029179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463F" w14:textId="77777777" w:rsidR="00291794" w:rsidRPr="0058170F" w:rsidRDefault="00291794" w:rsidP="0029179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530.00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A385" w14:textId="77777777" w:rsidR="00291794" w:rsidRPr="0058170F" w:rsidRDefault="00291794" w:rsidP="0029179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265.00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0DD7" w14:textId="77777777" w:rsidR="00291794" w:rsidRPr="0027415F" w:rsidRDefault="00291794" w:rsidP="0029179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185.00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D9DC" w14:textId="77777777" w:rsidR="00291794" w:rsidRPr="0027415F" w:rsidRDefault="00291794" w:rsidP="0029179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140.00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37DDA" w14:textId="77777777" w:rsidR="00291794" w:rsidRPr="0058170F" w:rsidRDefault="00291794" w:rsidP="0029179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95.00</w:t>
            </w:r>
          </w:p>
        </w:tc>
      </w:tr>
      <w:tr w:rsidR="00291794" w:rsidRPr="007A13B4" w14:paraId="431AAD61" w14:textId="77777777" w:rsidTr="00D07923">
        <w:trPr>
          <w:trHeight w:val="32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D702D8" w14:textId="77777777" w:rsidR="00291794" w:rsidRPr="0058170F" w:rsidRDefault="00291794" w:rsidP="00291794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29179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Museo Faberge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(sábado - domingo)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951B24" w14:textId="77777777" w:rsidR="00291794" w:rsidRPr="0058170F" w:rsidRDefault="00291794" w:rsidP="0029179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2BE4" w14:textId="77777777" w:rsidR="00291794" w:rsidRPr="0058170F" w:rsidRDefault="00291794" w:rsidP="0029179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700.00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8E63" w14:textId="77777777" w:rsidR="00291794" w:rsidRPr="0058170F" w:rsidRDefault="00291794" w:rsidP="0029179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350.00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D85" w14:textId="77777777" w:rsidR="00291794" w:rsidRPr="0027415F" w:rsidRDefault="00291794" w:rsidP="0029179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245.00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D431" w14:textId="77777777" w:rsidR="00291794" w:rsidRPr="0027415F" w:rsidRDefault="00291794" w:rsidP="0029179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180.00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50C6E" w14:textId="77777777" w:rsidR="00291794" w:rsidRPr="0058170F" w:rsidRDefault="00291794" w:rsidP="0029179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120.00</w:t>
            </w:r>
          </w:p>
        </w:tc>
      </w:tr>
      <w:tr w:rsidR="00DA5224" w:rsidRPr="007A13B4" w14:paraId="19919540" w14:textId="77777777" w:rsidTr="00D07923">
        <w:trPr>
          <w:trHeight w:val="320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89CDCC" w14:textId="5C05EEFF" w:rsidR="00DA5224" w:rsidRPr="00065F81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065F81">
              <w:rPr>
                <w:rFonts w:eastAsia="Times New Roman" w:cstheme="minorHAnsi"/>
                <w:b/>
                <w:i/>
                <w:color w:val="000000"/>
                <w:sz w:val="22"/>
                <w:szCs w:val="22"/>
                <w:lang w:eastAsia="es-ES_tradnl"/>
              </w:rPr>
              <w:t>Pushkin</w:t>
            </w:r>
            <w:r w:rsidRPr="00065F81"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  <w:t xml:space="preserve"> (Tsarkoe Selo)</w:t>
            </w:r>
            <w:r w:rsidR="00065F81" w:rsidRPr="00065F81"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r w:rsidR="00065F81" w:rsidRPr="00065F81">
              <w:rPr>
                <w:rFonts w:cstheme="minorHAnsi"/>
                <w:sz w:val="22"/>
                <w:szCs w:val="22"/>
                <w:lang w:val="es-ES"/>
              </w:rPr>
              <w:t xml:space="preserve">– </w:t>
            </w:r>
            <w:r w:rsidR="00065F81" w:rsidRPr="00291794">
              <w:rPr>
                <w:rFonts w:cstheme="minorHAnsi"/>
                <w:b/>
                <w:i/>
                <w:sz w:val="22"/>
                <w:szCs w:val="22"/>
                <w:lang w:val="es-ES"/>
              </w:rPr>
              <w:t>Palacio de Catalina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A8EDF0" w14:textId="063B11C1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006E" w14:textId="56258A63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245.00</w:t>
            </w:r>
          </w:p>
        </w:tc>
        <w:tc>
          <w:tcPr>
            <w:tcW w:w="1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59B2" w14:textId="63BA3909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140.00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46B" w14:textId="5F169DCD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120.00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C625" w14:textId="7392EC12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100.00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C5B25" w14:textId="0D5F2908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80.00</w:t>
            </w:r>
          </w:p>
        </w:tc>
      </w:tr>
      <w:tr w:rsidR="00DA5224" w:rsidRPr="007A13B4" w14:paraId="4271C38E" w14:textId="77777777" w:rsidTr="00CD1FD0">
        <w:trPr>
          <w:trHeight w:val="32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DC17A1" w14:textId="2FE14ACD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29179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Pavlovsk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r w:rsidR="00065F81" w:rsidRPr="00065F81">
              <w:rPr>
                <w:rFonts w:cstheme="minorHAnsi"/>
                <w:sz w:val="22"/>
                <w:szCs w:val="22"/>
                <w:lang w:val="es-ES"/>
              </w:rPr>
              <w:t xml:space="preserve">– </w:t>
            </w:r>
            <w:r w:rsidR="00065F81" w:rsidRPr="00291794">
              <w:rPr>
                <w:rFonts w:cstheme="minorHAnsi"/>
                <w:b/>
                <w:i/>
                <w:sz w:val="22"/>
                <w:szCs w:val="22"/>
                <w:lang w:val="es-ES"/>
              </w:rPr>
              <w:t xml:space="preserve">Palacio de </w:t>
            </w:r>
            <w:r w:rsidR="00291794" w:rsidRPr="00291794">
              <w:rPr>
                <w:rFonts w:cstheme="minorHAnsi"/>
                <w:b/>
                <w:i/>
                <w:sz w:val="22"/>
                <w:szCs w:val="22"/>
                <w:lang w:val="es-ES"/>
              </w:rPr>
              <w:t>Pablo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329B9" w14:textId="7FC043B8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5475" w14:textId="3996D0DD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230.00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D376" w14:textId="0DC19776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130.00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303B" w14:textId="5D0169EB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95.00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2385" w14:textId="0A5A719F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80.00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78838" w14:textId="1B2D7ECE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70.00</w:t>
            </w:r>
          </w:p>
        </w:tc>
      </w:tr>
      <w:tr w:rsidR="00DA5224" w:rsidRPr="007A13B4" w14:paraId="270C97EE" w14:textId="77777777" w:rsidTr="00CD1FD0">
        <w:trPr>
          <w:trHeight w:val="32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3E47E71" w14:textId="490EC264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29179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lastRenderedPageBreak/>
              <w:t>Pushkin</w:t>
            </w:r>
            <w:r w:rsidR="00291794" w:rsidRPr="0029179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 xml:space="preserve"> </w:t>
            </w:r>
            <w:r w:rsidR="002917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(Palacio de Catalina)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+ </w:t>
            </w:r>
            <w:r w:rsidRPr="0029179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Pavlovsk</w:t>
            </w:r>
            <w:r w:rsidR="002917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(Palacio de Pablo I)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D3A419" w14:textId="09159CED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0E0E" w14:textId="20333636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365.00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E0AF" w14:textId="6BB92E06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A338" w14:textId="1879DD76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165.00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68BF" w14:textId="0B47B7FB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135.00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F3337" w14:textId="498351E7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120.00</w:t>
            </w:r>
          </w:p>
        </w:tc>
      </w:tr>
      <w:tr w:rsidR="00DA5224" w:rsidRPr="007A13B4" w14:paraId="2ACCC1AA" w14:textId="77777777" w:rsidTr="00CD1FD0">
        <w:trPr>
          <w:trHeight w:val="364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FA877A" w14:textId="7C5F1FAA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29179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Petrodvorets</w:t>
            </w:r>
            <w:r w:rsidR="002917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en Petergoff </w:t>
            </w:r>
            <w:r w:rsidR="00291794" w:rsidRPr="00065F81">
              <w:rPr>
                <w:rFonts w:cstheme="minorHAnsi"/>
                <w:sz w:val="22"/>
                <w:szCs w:val="22"/>
                <w:lang w:val="es-ES"/>
              </w:rPr>
              <w:t xml:space="preserve">– </w:t>
            </w:r>
            <w:r w:rsidR="00291794" w:rsidRPr="00291794">
              <w:rPr>
                <w:rFonts w:cstheme="minorHAnsi"/>
                <w:b/>
                <w:i/>
                <w:sz w:val="22"/>
                <w:szCs w:val="22"/>
                <w:lang w:val="es-ES"/>
              </w:rPr>
              <w:t xml:space="preserve">Palacio </w:t>
            </w:r>
            <w:r w:rsidR="00291794">
              <w:rPr>
                <w:rFonts w:cstheme="minorHAnsi"/>
                <w:b/>
                <w:i/>
                <w:sz w:val="22"/>
                <w:szCs w:val="22"/>
                <w:lang w:val="es-ES"/>
              </w:rPr>
              <w:t>de Verano de Pedro el Grande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2C0D0E" w14:textId="68FDA578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96FD" w14:textId="5B69C27F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255.00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8E2" w14:textId="4AD7A753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7694" w14:textId="4A0E80D4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115.00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051D" w14:textId="74A25EC1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100.00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1F690" w14:textId="43244E74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90.00</w:t>
            </w:r>
          </w:p>
        </w:tc>
      </w:tr>
      <w:tr w:rsidR="00DA5224" w:rsidRPr="007A13B4" w14:paraId="5633F5C3" w14:textId="77777777" w:rsidTr="00CD1FD0">
        <w:trPr>
          <w:trHeight w:val="385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51D637" w14:textId="0FD2B560" w:rsidR="00DA5224" w:rsidRPr="0058170F" w:rsidRDefault="00DA5224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065F81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Petrodvorets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</w:t>
            </w:r>
            <w:r w:rsidR="002917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en Petergoff 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(ida en </w:t>
            </w:r>
            <w:r w:rsid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hydrofoil</w:t>
            </w: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, vuelta en auto o </w:t>
            </w:r>
            <w:r w:rsidR="0058170F"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minibús</w:t>
            </w:r>
            <w:r w:rsid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93C508" w14:textId="7674AFE1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5.5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C7EF" w14:textId="1E0AA094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265.00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D166" w14:textId="75DB53F2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165.00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0B05" w14:textId="2ED4EC49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135.00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E46" w14:textId="02923239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115.00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935DC" w14:textId="5B8D1AEB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95.00</w:t>
            </w:r>
          </w:p>
        </w:tc>
      </w:tr>
      <w:tr w:rsidR="00DA5224" w:rsidRPr="007A13B4" w14:paraId="7A0DA1B1" w14:textId="77777777" w:rsidTr="00CD1FD0">
        <w:trPr>
          <w:trHeight w:val="320"/>
        </w:trPr>
        <w:tc>
          <w:tcPr>
            <w:tcW w:w="3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6407D2" w14:textId="696427B8" w:rsidR="00DA5224" w:rsidRPr="0058170F" w:rsidRDefault="00065F81" w:rsidP="0058170F">
            <w:pPr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291794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s-ES_tradnl"/>
              </w:rPr>
              <w:t>Novgrod el Grande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 a 150 km de San Petersburgo - </w:t>
            </w:r>
            <w:r w:rsidRPr="00065F81">
              <w:rPr>
                <w:rFonts w:ascii="Calibri" w:eastAsia="Times New Roman" w:hAnsi="Calibri" w:cs="Times New Roman"/>
                <w:b/>
                <w:color w:val="833C0B" w:themeColor="accent2" w:themeShade="80"/>
                <w:sz w:val="22"/>
                <w:szCs w:val="22"/>
                <w:lang w:eastAsia="es-ES_tradnl"/>
              </w:rPr>
              <w:t>con a</w:t>
            </w:r>
            <w:r w:rsidR="00DA5224" w:rsidRPr="00065F81">
              <w:rPr>
                <w:rFonts w:ascii="Calibri" w:eastAsia="Times New Roman" w:hAnsi="Calibri" w:cs="Times New Roman"/>
                <w:b/>
                <w:color w:val="833C0B" w:themeColor="accent2" w:themeShade="80"/>
                <w:sz w:val="22"/>
                <w:szCs w:val="22"/>
                <w:lang w:eastAsia="es-ES_tradnl"/>
              </w:rPr>
              <w:t>lmuerzo</w:t>
            </w:r>
            <w:r w:rsidR="00DA5224" w:rsidRPr="00065F81">
              <w:rPr>
                <w:rFonts w:ascii="Calibri" w:eastAsia="Times New Roman" w:hAnsi="Calibri" w:cs="Times New Roman"/>
                <w:color w:val="833C0B" w:themeColor="accent2" w:themeShade="80"/>
                <w:sz w:val="22"/>
                <w:szCs w:val="22"/>
                <w:lang w:eastAsia="es-ES_tradn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8CB6EB" w14:textId="35F37825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0E9F" w14:textId="4B63B46B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785.00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948B" w14:textId="5A5B2363" w:rsidR="00DA5224" w:rsidRPr="0058170F" w:rsidRDefault="00DA5224" w:rsidP="00DA5224">
            <w:pPr>
              <w:jc w:val="center"/>
              <w:rPr>
                <w:rFonts w:eastAsia="Times New Roman" w:cstheme="minorHAnsi"/>
                <w:b/>
                <w:color w:val="C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b/>
                <w:color w:val="C00000"/>
                <w:sz w:val="22"/>
                <w:szCs w:val="22"/>
                <w:lang w:eastAsia="es-ES_tradnl"/>
              </w:rPr>
              <w:t>USD 435.00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DD5" w14:textId="69FB2317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325.00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0F74" w14:textId="188F585B" w:rsidR="00DA5224" w:rsidRPr="0027415F" w:rsidRDefault="00DA5224" w:rsidP="00DA522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s-ES_tradnl"/>
              </w:rPr>
            </w:pPr>
            <w:r w:rsidRPr="0027415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ES_tradnl"/>
              </w:rPr>
              <w:t>USD 270.00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D9E45" w14:textId="20BB724A" w:rsidR="00DA5224" w:rsidRPr="0058170F" w:rsidRDefault="00DA5224" w:rsidP="00DA5224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ES_tradnl"/>
              </w:rPr>
            </w:pPr>
            <w:r w:rsidRPr="0058170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USD 195.00</w:t>
            </w:r>
          </w:p>
        </w:tc>
      </w:tr>
    </w:tbl>
    <w:p w14:paraId="2587B4C2" w14:textId="77777777" w:rsidR="003F35AC" w:rsidRDefault="003F35AC" w:rsidP="00E91F21">
      <w:pPr>
        <w:ind w:left="-993" w:right="-1085"/>
        <w:jc w:val="center"/>
        <w:rPr>
          <w:b/>
          <w:color w:val="C00000"/>
          <w:sz w:val="22"/>
          <w:szCs w:val="22"/>
          <w:u w:val="single"/>
          <w:lang w:val="es-ES"/>
        </w:rPr>
      </w:pPr>
    </w:p>
    <w:p w14:paraId="39F34C57" w14:textId="77777777" w:rsidR="00E91F21" w:rsidRPr="00E91F21" w:rsidRDefault="00E91F21">
      <w:pPr>
        <w:rPr>
          <w:b/>
          <w:lang w:val="es-ES"/>
        </w:rPr>
      </w:pPr>
      <w:bookmarkStart w:id="0" w:name="_GoBack"/>
      <w:bookmarkEnd w:id="0"/>
    </w:p>
    <w:sectPr w:rsidR="00E91F21" w:rsidRPr="00E91F21" w:rsidSect="00A823F8">
      <w:footerReference w:type="even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C19A3" w14:textId="77777777" w:rsidR="00E035DC" w:rsidRDefault="00E035DC" w:rsidP="00D07923">
      <w:r>
        <w:separator/>
      </w:r>
    </w:p>
  </w:endnote>
  <w:endnote w:type="continuationSeparator" w:id="0">
    <w:p w14:paraId="27832E5A" w14:textId="77777777" w:rsidR="00E035DC" w:rsidRDefault="00E035DC" w:rsidP="00D0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1118635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ED1C1A" w14:textId="35285D33" w:rsidR="00D07923" w:rsidRDefault="00D07923" w:rsidP="0016753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58D25BB" w14:textId="77777777" w:rsidR="00D07923" w:rsidRDefault="00D07923" w:rsidP="00D07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8913126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91C909" w14:textId="18EC49C3" w:rsidR="00D07923" w:rsidRDefault="00D07923" w:rsidP="0016753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D31BF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D2C5A53" w14:textId="77777777" w:rsidR="00D07923" w:rsidRDefault="00D07923" w:rsidP="00D079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E84B6" w14:textId="77777777" w:rsidR="00E035DC" w:rsidRDefault="00E035DC" w:rsidP="00D07923">
      <w:r>
        <w:separator/>
      </w:r>
    </w:p>
  </w:footnote>
  <w:footnote w:type="continuationSeparator" w:id="0">
    <w:p w14:paraId="2910DDC7" w14:textId="77777777" w:rsidR="00E035DC" w:rsidRDefault="00E035DC" w:rsidP="00D0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350A"/>
    <w:multiLevelType w:val="hybridMultilevel"/>
    <w:tmpl w:val="FD401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AC"/>
    <w:rsid w:val="000141D8"/>
    <w:rsid w:val="000563CA"/>
    <w:rsid w:val="00065F81"/>
    <w:rsid w:val="000E16C1"/>
    <w:rsid w:val="000E3641"/>
    <w:rsid w:val="000E7F27"/>
    <w:rsid w:val="00140BC6"/>
    <w:rsid w:val="00161CA4"/>
    <w:rsid w:val="0027415F"/>
    <w:rsid w:val="00291794"/>
    <w:rsid w:val="002C0927"/>
    <w:rsid w:val="00305C76"/>
    <w:rsid w:val="003653BE"/>
    <w:rsid w:val="003F35AC"/>
    <w:rsid w:val="004668EA"/>
    <w:rsid w:val="004902AA"/>
    <w:rsid w:val="004B7E64"/>
    <w:rsid w:val="0050748D"/>
    <w:rsid w:val="0053666C"/>
    <w:rsid w:val="0058170F"/>
    <w:rsid w:val="00631D77"/>
    <w:rsid w:val="006347E9"/>
    <w:rsid w:val="006B6A1B"/>
    <w:rsid w:val="006D31BF"/>
    <w:rsid w:val="006E0CB5"/>
    <w:rsid w:val="006E4D74"/>
    <w:rsid w:val="007968C4"/>
    <w:rsid w:val="007D0CAC"/>
    <w:rsid w:val="008438D4"/>
    <w:rsid w:val="008A5C6B"/>
    <w:rsid w:val="008D1B38"/>
    <w:rsid w:val="00972286"/>
    <w:rsid w:val="009F151B"/>
    <w:rsid w:val="00A16D43"/>
    <w:rsid w:val="00A6530A"/>
    <w:rsid w:val="00A823F8"/>
    <w:rsid w:val="00A90663"/>
    <w:rsid w:val="00AA43B4"/>
    <w:rsid w:val="00AC1A38"/>
    <w:rsid w:val="00B10700"/>
    <w:rsid w:val="00BC51DE"/>
    <w:rsid w:val="00C1020C"/>
    <w:rsid w:val="00CD1FD0"/>
    <w:rsid w:val="00D07923"/>
    <w:rsid w:val="00D626F4"/>
    <w:rsid w:val="00D82547"/>
    <w:rsid w:val="00DA5224"/>
    <w:rsid w:val="00DB389C"/>
    <w:rsid w:val="00DD66D2"/>
    <w:rsid w:val="00DE3127"/>
    <w:rsid w:val="00DE32D4"/>
    <w:rsid w:val="00E035DC"/>
    <w:rsid w:val="00E27E28"/>
    <w:rsid w:val="00E413CF"/>
    <w:rsid w:val="00E4156C"/>
    <w:rsid w:val="00E70BAA"/>
    <w:rsid w:val="00E91F21"/>
    <w:rsid w:val="00EB6DE7"/>
    <w:rsid w:val="00EC2824"/>
    <w:rsid w:val="00F14F06"/>
    <w:rsid w:val="00F26E91"/>
    <w:rsid w:val="00F42E60"/>
    <w:rsid w:val="00F536CF"/>
    <w:rsid w:val="00F7331A"/>
    <w:rsid w:val="00FA0FC6"/>
    <w:rsid w:val="00FF23A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41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079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923"/>
  </w:style>
  <w:style w:type="character" w:styleId="Nmerodepgina">
    <w:name w:val="page number"/>
    <w:basedOn w:val="Fuentedeprrafopredeter"/>
    <w:uiPriority w:val="99"/>
    <w:semiHidden/>
    <w:unhideWhenUsed/>
    <w:rsid w:val="00D07923"/>
  </w:style>
  <w:style w:type="paragraph" w:styleId="Prrafodelista">
    <w:name w:val="List Paragraph"/>
    <w:basedOn w:val="Normal"/>
    <w:uiPriority w:val="34"/>
    <w:qFormat/>
    <w:rsid w:val="000E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Anoarth Delgado</dc:creator>
  <cp:keywords/>
  <dc:description/>
  <cp:lastModifiedBy>Anoarth Delgado</cp:lastModifiedBy>
  <cp:revision>3</cp:revision>
  <cp:lastPrinted>2018-03-16T01:05:00Z</cp:lastPrinted>
  <dcterms:created xsi:type="dcterms:W3CDTF">2018-03-22T22:57:00Z</dcterms:created>
  <dcterms:modified xsi:type="dcterms:W3CDTF">2018-03-22T22:57:00Z</dcterms:modified>
</cp:coreProperties>
</file>